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0" w:right="-90"/>
        <w:jc w:val="center"/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90" w:right="-90"/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</w:rPr>
        <w:drawing>
          <wp:inline distB="114300" distT="114300" distL="114300" distR="114300">
            <wp:extent cx="1433513" cy="90126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901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90" w:right="-9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WINTER YOUTH BASKETBALL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630" w:right="-720" w:firstLine="0"/>
        <w:jc w:val="left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 SESSION 1 - FEBRUARY 27 - APRIL 17, 2021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*A draft of the schedule will be posted each Thursday, a week in advance. The schedule is subject to change. </w:t>
      </w:r>
    </w:p>
    <w:p w:rsidR="00000000" w:rsidDel="00000000" w:rsidP="00000000" w:rsidRDefault="00000000" w:rsidRPr="00000000" w14:paraId="00000009">
      <w:pPr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All coaches will have until Monday to make any change requests. </w:t>
      </w:r>
    </w:p>
    <w:p w:rsidR="00000000" w:rsidDel="00000000" w:rsidP="00000000" w:rsidRDefault="00000000" w:rsidRPr="00000000" w14:paraId="0000000A">
      <w:pP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FINAL SCHEDULE WILL BE POSTED ON TUESDAY.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(CLICK ON  AGE GROUP FOR ACCESS TO SCHEDULE)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7U SCHEDULE: </w:t>
      </w:r>
      <w:hyperlink r:id="rId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https://scheduler.leaguelobster.com/822303/osc-winter-league-7u/winter-2021/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720" w:right="-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9U SCHEDULE: </w:t>
      </w:r>
      <w:hyperlink r:id="rId8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https://scheduler.leaguelobster.com/819864/osc-winter-league-2021-9u/winter-2021/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720" w:right="-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720" w:right="-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11U SCHEDULE: </w:t>
      </w:r>
      <w:hyperlink r:id="rId9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https://scheduler.leaguelobster.com/819858/osc-winter-league-11u/winter-2021/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720" w:right="-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720" w:right="-720" w:firstLine="0"/>
        <w:jc w:val="center"/>
        <w:rPr>
          <w:b w:val="1"/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12U SCHEDULE: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https://scheduler.leaguelobster.com/819853/osc-winter-league-12u/winter-2021/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720" w:right="-720" w:firstLine="0"/>
        <w:jc w:val="cente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720" w:right="-720" w:firstLine="0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13U SCHEDULE: </w:t>
      </w:r>
      <w:hyperlink r:id="rId11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https://scheduler.leaguelobster.com/819851/osc-winter-league-13u/winter-2021/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720" w:right="-720" w:firstLine="0"/>
        <w:jc w:val="cente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720" w:right="-720" w:firstLine="0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14U SCHEDULE:</w:t>
      </w:r>
      <w:hyperlink r:id="rId12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https://scheduler.leaguelobster.com/819838/osc-winter-league-14u/winter-2021/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720" w:right="-720" w:firstLine="0"/>
        <w:jc w:val="cente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720" w:right="-720" w:firstLine="0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15U</w:t>
      </w:r>
      <w:r w:rsidDel="00000000" w:rsidR="00000000" w:rsidRPr="00000000">
        <w:rPr>
          <w:b w:val="1"/>
          <w:color w:val="ff0000"/>
          <w:rtl w:val="0"/>
        </w:rPr>
        <w:t xml:space="preserve">A</w:t>
      </w:r>
      <w:r w:rsidDel="00000000" w:rsidR="00000000" w:rsidRPr="00000000">
        <w:rPr>
          <w:b w:val="1"/>
          <w:color w:val="222222"/>
          <w:rtl w:val="0"/>
        </w:rPr>
        <w:t xml:space="preserve"> SCHEDULE: </w:t>
      </w: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https://scheduler.leaguelobster.com/819822/osc-winter-league-15a/winter-2021/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720" w:right="-720" w:firstLine="0"/>
        <w:jc w:val="cente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720" w:right="-720" w:firstLine="0"/>
        <w:jc w:val="center"/>
        <w:rPr>
          <w:b w:val="1"/>
          <w:color w:val="1155cc"/>
          <w:u w:val="single"/>
        </w:rPr>
      </w:pPr>
      <w:r w:rsidDel="00000000" w:rsidR="00000000" w:rsidRPr="00000000">
        <w:rPr>
          <w:b w:val="1"/>
          <w:color w:val="222222"/>
          <w:rtl w:val="0"/>
        </w:rPr>
        <w:t xml:space="preserve">15</w:t>
      </w:r>
      <w:r w:rsidDel="00000000" w:rsidR="00000000" w:rsidRPr="00000000">
        <w:rPr>
          <w:b w:val="1"/>
          <w:color w:val="ff0000"/>
          <w:rtl w:val="0"/>
        </w:rPr>
        <w:t xml:space="preserve">B</w:t>
      </w:r>
      <w:r w:rsidDel="00000000" w:rsidR="00000000" w:rsidRPr="00000000">
        <w:rPr>
          <w:b w:val="1"/>
          <w:color w:val="222222"/>
          <w:rtl w:val="0"/>
        </w:rPr>
        <w:t xml:space="preserve"> SCHEDULE: </w:t>
      </w: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https://scheduler.leaguelobster.com/819832/osc-winter-league-15b/winter-2021/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before="120" w:line="36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-72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90" w:left="90" w:right="1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cheduler.leaguelobster.com/819851/osc-winter-league-13u/winter-2021/" TargetMode="External"/><Relationship Id="rId10" Type="http://schemas.openxmlformats.org/officeDocument/2006/relationships/hyperlink" Target="https://scheduler.leaguelobster.com/819853/osc-winter-league-12u/winter-2021/" TargetMode="External"/><Relationship Id="rId13" Type="http://schemas.openxmlformats.org/officeDocument/2006/relationships/hyperlink" Target="https://scheduler.leaguelobster.com/819822/osc-winter-league-15a/winter-2021/" TargetMode="External"/><Relationship Id="rId12" Type="http://schemas.openxmlformats.org/officeDocument/2006/relationships/hyperlink" Target="https://scheduler.leaguelobster.com/819838/osc-winter-league-14u/winter-2021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heduler.leaguelobster.com/819858/osc-winter-league-11u/winter-2021/" TargetMode="External"/><Relationship Id="rId14" Type="http://schemas.openxmlformats.org/officeDocument/2006/relationships/hyperlink" Target="https://scheduler.leaguelobster.com/819832/osc-winter-league-15b/winter-2021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cheduler.leaguelobster.com/822303/osc-winter-league-7u/winter-2021/" TargetMode="External"/><Relationship Id="rId8" Type="http://schemas.openxmlformats.org/officeDocument/2006/relationships/hyperlink" Target="https://scheduler.leaguelobster.com/819864/osc-winter-league-2021-9u/winter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